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5CF" w:rsidRPr="00CF2218" w:rsidRDefault="009A15CF" w:rsidP="009A15CF">
      <w:pPr>
        <w:keepNext/>
        <w:jc w:val="center"/>
        <w:outlineLvl w:val="0"/>
        <w:rPr>
          <w:b/>
          <w:sz w:val="28"/>
        </w:rPr>
      </w:pPr>
      <w:r>
        <w:rPr>
          <w:b/>
          <w:caps/>
          <w:sz w:val="28"/>
        </w:rPr>
        <w:t>окружная избирательная комиссия по Ягоднинскому избирательному округу №1</w:t>
      </w:r>
    </w:p>
    <w:p w:rsidR="009A15CF" w:rsidRDefault="009A15CF" w:rsidP="009A15CF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Решение</w:t>
      </w:r>
    </w:p>
    <w:p w:rsidR="009A15CF" w:rsidRDefault="009A15CF" w:rsidP="009A15CF"/>
    <w:tbl>
      <w:tblPr>
        <w:tblW w:w="0" w:type="auto"/>
        <w:tblLook w:val="0000"/>
      </w:tblPr>
      <w:tblGrid>
        <w:gridCol w:w="3182"/>
        <w:gridCol w:w="3214"/>
        <w:gridCol w:w="3175"/>
      </w:tblGrid>
      <w:tr w:rsidR="009A15CF" w:rsidTr="00933067">
        <w:tc>
          <w:tcPr>
            <w:tcW w:w="3284" w:type="dxa"/>
          </w:tcPr>
          <w:p w:rsidR="009A15CF" w:rsidRDefault="009A15CF" w:rsidP="00933067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2 августа  2019  г.</w:t>
            </w:r>
          </w:p>
        </w:tc>
        <w:tc>
          <w:tcPr>
            <w:tcW w:w="3285" w:type="dxa"/>
          </w:tcPr>
          <w:p w:rsidR="009A15CF" w:rsidRDefault="009A15CF" w:rsidP="0093306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9A15CF" w:rsidRDefault="009A15CF" w:rsidP="00933067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Верхнекетский</w:t>
            </w:r>
            <w:proofErr w:type="spellEnd"/>
            <w:r>
              <w:rPr>
                <w:bCs/>
                <w:sz w:val="22"/>
              </w:rPr>
              <w:t xml:space="preserve"> район</w:t>
            </w:r>
          </w:p>
          <w:p w:rsidR="009A15CF" w:rsidRDefault="009A15CF" w:rsidP="0093306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9A15CF" w:rsidRDefault="009A15CF" w:rsidP="00933067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02/06</w:t>
            </w:r>
          </w:p>
        </w:tc>
      </w:tr>
    </w:tbl>
    <w:p w:rsidR="009A15CF" w:rsidRDefault="009A15CF" w:rsidP="009A15CF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9A15CF" w:rsidTr="00933067">
        <w:tc>
          <w:tcPr>
            <w:tcW w:w="9854" w:type="dxa"/>
          </w:tcPr>
          <w:p w:rsidR="009A15CF" w:rsidRDefault="009A15CF" w:rsidP="00933067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О регистрации кандидата в депутаты Совета </w:t>
            </w:r>
            <w:proofErr w:type="spellStart"/>
            <w:r>
              <w:rPr>
                <w:b/>
                <w:sz w:val="28"/>
                <w:szCs w:val="20"/>
              </w:rPr>
              <w:t>Ягоднинского</w:t>
            </w:r>
            <w:proofErr w:type="spellEnd"/>
            <w:r>
              <w:rPr>
                <w:b/>
                <w:sz w:val="28"/>
                <w:szCs w:val="20"/>
              </w:rPr>
              <w:t xml:space="preserve"> сельского поселения по  </w:t>
            </w:r>
            <w:proofErr w:type="spellStart"/>
            <w:r>
              <w:rPr>
                <w:b/>
                <w:sz w:val="28"/>
                <w:szCs w:val="20"/>
              </w:rPr>
              <w:t>семимандатному</w:t>
            </w:r>
            <w:proofErr w:type="spellEnd"/>
            <w:r>
              <w:rPr>
                <w:b/>
                <w:sz w:val="28"/>
                <w:szCs w:val="20"/>
              </w:rPr>
              <w:t xml:space="preserve"> округу №1 Казаковой Дарьи Валерьевны</w:t>
            </w:r>
          </w:p>
          <w:p w:rsidR="009A15CF" w:rsidRDefault="009A15CF" w:rsidP="00933067">
            <w:pPr>
              <w:pStyle w:val="1"/>
              <w:rPr>
                <w:szCs w:val="20"/>
              </w:rPr>
            </w:pPr>
          </w:p>
        </w:tc>
      </w:tr>
    </w:tbl>
    <w:p w:rsidR="009A15CF" w:rsidRDefault="009A15CF" w:rsidP="009A15CF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9A15CF" w:rsidRDefault="009A15CF" w:rsidP="009A15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со статьей 33 Закона Томской области от  14.02.2005 года №29-ОЗ «О муниципальных выборах в Томской области», по результатам проверки сведений, представленных кандидатом Казаковой Дарьей Валерьевной, </w:t>
      </w:r>
    </w:p>
    <w:p w:rsidR="009A15CF" w:rsidRDefault="009A15CF" w:rsidP="009A15CF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</w:pPr>
    </w:p>
    <w:p w:rsidR="009A15CF" w:rsidRPr="00CF2218" w:rsidRDefault="009A15CF" w:rsidP="009A15CF">
      <w:pPr>
        <w:spacing w:before="60" w:after="12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Окружная избирательная комиссия по </w:t>
      </w:r>
      <w:proofErr w:type="spellStart"/>
      <w:r>
        <w:rPr>
          <w:b/>
          <w:sz w:val="28"/>
          <w:szCs w:val="28"/>
        </w:rPr>
        <w:t>Ягоднинскому</w:t>
      </w:r>
      <w:proofErr w:type="spellEnd"/>
      <w:r>
        <w:rPr>
          <w:b/>
          <w:sz w:val="28"/>
          <w:szCs w:val="28"/>
        </w:rPr>
        <w:t xml:space="preserve"> избирательному округу №1 </w:t>
      </w:r>
      <w:r w:rsidRPr="00CF2218">
        <w:rPr>
          <w:b/>
          <w:sz w:val="28"/>
          <w:szCs w:val="28"/>
        </w:rPr>
        <w:t>решила:</w:t>
      </w:r>
    </w:p>
    <w:p w:rsidR="009A15CF" w:rsidRDefault="009A15CF" w:rsidP="009A15CF">
      <w:pPr>
        <w:autoSpaceDE w:val="0"/>
        <w:autoSpaceDN w:val="0"/>
        <w:adjustRightInd w:val="0"/>
        <w:jc w:val="both"/>
        <w:rPr>
          <w:bCs/>
        </w:rPr>
      </w:pPr>
    </w:p>
    <w:p w:rsidR="009A15CF" w:rsidRDefault="009A15CF" w:rsidP="009A15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Зарегистрировать кандидата в депутаты Совета </w:t>
      </w:r>
      <w:proofErr w:type="spellStart"/>
      <w:r>
        <w:rPr>
          <w:sz w:val="28"/>
          <w:szCs w:val="28"/>
        </w:rPr>
        <w:t>Ягоднинского</w:t>
      </w:r>
      <w:proofErr w:type="spellEnd"/>
      <w:r>
        <w:rPr>
          <w:sz w:val="28"/>
          <w:szCs w:val="28"/>
        </w:rPr>
        <w:t xml:space="preserve"> сельского поселения по </w:t>
      </w:r>
      <w:proofErr w:type="spellStart"/>
      <w:r>
        <w:rPr>
          <w:sz w:val="28"/>
          <w:szCs w:val="28"/>
        </w:rPr>
        <w:t>семимандатному</w:t>
      </w:r>
      <w:proofErr w:type="spellEnd"/>
      <w:r>
        <w:rPr>
          <w:sz w:val="28"/>
          <w:szCs w:val="28"/>
        </w:rPr>
        <w:t xml:space="preserve"> избирательному округу №1 Казакову Дарью Валерьевну, дата рождения – 18 марта  1983 года, место жительства – Томская область </w:t>
      </w:r>
      <w:proofErr w:type="spellStart"/>
      <w:r>
        <w:rPr>
          <w:sz w:val="28"/>
          <w:szCs w:val="28"/>
        </w:rPr>
        <w:t>Верхнекетский</w:t>
      </w:r>
      <w:proofErr w:type="spellEnd"/>
      <w:r>
        <w:rPr>
          <w:sz w:val="28"/>
          <w:szCs w:val="28"/>
        </w:rPr>
        <w:t xml:space="preserve"> район п. Ягодное, основное место работы или службы, занимаемая должность, род занятий – МБОУ «</w:t>
      </w:r>
      <w:proofErr w:type="spellStart"/>
      <w:r>
        <w:rPr>
          <w:sz w:val="28"/>
          <w:szCs w:val="28"/>
        </w:rPr>
        <w:t>Ягоднинская</w:t>
      </w:r>
      <w:proofErr w:type="spellEnd"/>
      <w:r>
        <w:rPr>
          <w:sz w:val="28"/>
          <w:szCs w:val="28"/>
        </w:rPr>
        <w:t xml:space="preserve"> СОШ», делопроизводитель,  выдвинутого </w:t>
      </w:r>
      <w:proofErr w:type="spellStart"/>
      <w:r>
        <w:rPr>
          <w:sz w:val="28"/>
          <w:szCs w:val="28"/>
        </w:rPr>
        <w:t>Верхнекетским</w:t>
      </w:r>
      <w:proofErr w:type="spellEnd"/>
      <w:r>
        <w:rPr>
          <w:sz w:val="28"/>
          <w:szCs w:val="28"/>
        </w:rPr>
        <w:t xml:space="preserve"> местным отделением Всероссийской политической партии «Единая Россия» , 2 августа  2019 года  в 16 часов 40</w:t>
      </w:r>
      <w:proofErr w:type="gramEnd"/>
      <w:r>
        <w:rPr>
          <w:sz w:val="28"/>
          <w:szCs w:val="28"/>
        </w:rPr>
        <w:t xml:space="preserve">  минут.</w:t>
      </w:r>
    </w:p>
    <w:p w:rsidR="009A15CF" w:rsidRDefault="009A15CF" w:rsidP="009A15CF">
      <w:pPr>
        <w:jc w:val="both"/>
        <w:rPr>
          <w:sz w:val="28"/>
          <w:szCs w:val="28"/>
        </w:rPr>
      </w:pPr>
      <w:r>
        <w:rPr>
          <w:sz w:val="28"/>
          <w:szCs w:val="28"/>
        </w:rPr>
        <w:t>2. Выдать Казаковой Дарье Валерьевне  удостоверение о регистрации установленного образца.</w:t>
      </w:r>
    </w:p>
    <w:p w:rsidR="009A15CF" w:rsidRDefault="009A15CF" w:rsidP="009A15CF">
      <w:pPr>
        <w:keepNext/>
        <w:ind w:left="540" w:hanging="540"/>
        <w:jc w:val="both"/>
        <w:outlineLvl w:val="0"/>
        <w:rPr>
          <w:sz w:val="28"/>
          <w:szCs w:val="20"/>
        </w:rPr>
      </w:pPr>
      <w:r>
        <w:rPr>
          <w:sz w:val="28"/>
          <w:szCs w:val="28"/>
        </w:rPr>
        <w:t xml:space="preserve">3. Опубликовать </w:t>
      </w:r>
      <w:r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>
        <w:rPr>
          <w:sz w:val="28"/>
          <w:szCs w:val="20"/>
        </w:rPr>
        <w:t>Верхнекетского</w:t>
      </w:r>
      <w:proofErr w:type="spellEnd"/>
      <w:r>
        <w:rPr>
          <w:sz w:val="28"/>
          <w:szCs w:val="20"/>
        </w:rPr>
        <w:t xml:space="preserve"> района в разделе «Выборы».</w:t>
      </w:r>
    </w:p>
    <w:p w:rsidR="009A15CF" w:rsidRDefault="009A15CF" w:rsidP="009A15CF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4. </w:t>
      </w:r>
      <w:proofErr w:type="gramStart"/>
      <w:r>
        <w:rPr>
          <w:sz w:val="28"/>
          <w:szCs w:val="20"/>
        </w:rPr>
        <w:t>Контроль за</w:t>
      </w:r>
      <w:proofErr w:type="gramEnd"/>
      <w:r>
        <w:rPr>
          <w:sz w:val="28"/>
          <w:szCs w:val="20"/>
        </w:rPr>
        <w:t xml:space="preserve"> выполнением настоящего решения возложить на секретаря избирательной комиссии Т.Л. </w:t>
      </w:r>
      <w:proofErr w:type="spellStart"/>
      <w:r>
        <w:rPr>
          <w:sz w:val="28"/>
          <w:szCs w:val="20"/>
        </w:rPr>
        <w:t>Генералову</w:t>
      </w:r>
      <w:proofErr w:type="spellEnd"/>
      <w:r>
        <w:rPr>
          <w:sz w:val="28"/>
          <w:szCs w:val="20"/>
        </w:rPr>
        <w:t>.</w:t>
      </w:r>
    </w:p>
    <w:p w:rsidR="009A15CF" w:rsidRDefault="009A15CF" w:rsidP="009A15C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9A15CF" w:rsidRPr="00CF2218" w:rsidTr="00933067">
        <w:trPr>
          <w:jc w:val="center"/>
        </w:trPr>
        <w:tc>
          <w:tcPr>
            <w:tcW w:w="4317" w:type="dxa"/>
          </w:tcPr>
          <w:p w:rsidR="009A15CF" w:rsidRPr="00CF2218" w:rsidRDefault="009A15CF" w:rsidP="00933067">
            <w:pPr>
              <w:rPr>
                <w:bCs/>
                <w:sz w:val="28"/>
              </w:rPr>
            </w:pPr>
            <w:r w:rsidRPr="00CF2218">
              <w:rPr>
                <w:bCs/>
                <w:sz w:val="28"/>
              </w:rPr>
              <w:t xml:space="preserve">Председатель </w:t>
            </w:r>
            <w:r>
              <w:rPr>
                <w:bCs/>
                <w:sz w:val="28"/>
              </w:rPr>
              <w:t>окружной</w:t>
            </w:r>
          </w:p>
          <w:p w:rsidR="009A15CF" w:rsidRPr="00CF2218" w:rsidRDefault="009A15CF" w:rsidP="00933067">
            <w:pPr>
              <w:rPr>
                <w:bCs/>
                <w:sz w:val="28"/>
              </w:rPr>
            </w:pPr>
            <w:r w:rsidRPr="00CF2218">
              <w:rPr>
                <w:bCs/>
                <w:sz w:val="28"/>
              </w:rPr>
              <w:t>избирательной комиссии</w:t>
            </w:r>
          </w:p>
          <w:p w:rsidR="009A15CF" w:rsidRPr="00CF2218" w:rsidRDefault="009A15CF" w:rsidP="00933067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9A15CF" w:rsidRPr="00CF2218" w:rsidRDefault="009A15CF" w:rsidP="00933067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9A15CF" w:rsidRPr="005239D2" w:rsidRDefault="009A15CF" w:rsidP="00933067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239D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 w:rsidRPr="005239D2"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9A15CF" w:rsidRPr="00CF2218" w:rsidTr="00933067">
        <w:trPr>
          <w:jc w:val="center"/>
        </w:trPr>
        <w:tc>
          <w:tcPr>
            <w:tcW w:w="4317" w:type="dxa"/>
          </w:tcPr>
          <w:p w:rsidR="009A15CF" w:rsidRPr="00CF2218" w:rsidRDefault="009A15CF" w:rsidP="00933067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9A15CF" w:rsidRPr="00CF2218" w:rsidRDefault="009A15CF" w:rsidP="00933067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9A15CF" w:rsidRPr="005239D2" w:rsidRDefault="009A15CF" w:rsidP="00933067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A15CF" w:rsidRPr="00CF2218" w:rsidTr="00933067">
        <w:trPr>
          <w:jc w:val="center"/>
        </w:trPr>
        <w:tc>
          <w:tcPr>
            <w:tcW w:w="4317" w:type="dxa"/>
          </w:tcPr>
          <w:p w:rsidR="009A15CF" w:rsidRPr="00CF2218" w:rsidRDefault="009A15CF" w:rsidP="00933067">
            <w:pPr>
              <w:rPr>
                <w:bCs/>
                <w:sz w:val="28"/>
              </w:rPr>
            </w:pPr>
            <w:r w:rsidRPr="00CF2218">
              <w:rPr>
                <w:bCs/>
                <w:sz w:val="28"/>
              </w:rPr>
              <w:t xml:space="preserve">Секретарь  </w:t>
            </w:r>
            <w:r>
              <w:rPr>
                <w:bCs/>
                <w:sz w:val="28"/>
              </w:rPr>
              <w:t xml:space="preserve">окружной </w:t>
            </w:r>
            <w:r w:rsidRPr="00CF2218">
              <w:rPr>
                <w:bCs/>
                <w:sz w:val="28"/>
              </w:rPr>
              <w:t>избирательной комиссии</w:t>
            </w:r>
          </w:p>
          <w:p w:rsidR="009A15CF" w:rsidRPr="00CF2218" w:rsidRDefault="009A15CF" w:rsidP="00933067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9A15CF" w:rsidRPr="00CF2218" w:rsidRDefault="009A15CF" w:rsidP="00933067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9A15CF" w:rsidRPr="005239D2" w:rsidRDefault="009A15CF" w:rsidP="00933067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239D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Т.Л. </w:t>
            </w:r>
            <w:proofErr w:type="spellStart"/>
            <w:r w:rsidRPr="005239D2">
              <w:rPr>
                <w:rFonts w:ascii="Times New Roman" w:hAnsi="Times New Roman" w:cs="Times New Roman"/>
                <w:b w:val="0"/>
                <w:sz w:val="28"/>
                <w:szCs w:val="28"/>
              </w:rPr>
              <w:t>Генералова</w:t>
            </w:r>
            <w:proofErr w:type="spellEnd"/>
          </w:p>
        </w:tc>
      </w:tr>
    </w:tbl>
    <w:p w:rsidR="009A15CF" w:rsidRDefault="009A15CF" w:rsidP="009A15CF"/>
    <w:p w:rsidR="004E231F" w:rsidRDefault="004E231F"/>
    <w:sectPr w:rsidR="004E231F" w:rsidSect="004E2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55392"/>
    <w:rsid w:val="000053B9"/>
    <w:rsid w:val="000069BB"/>
    <w:rsid w:val="0002277C"/>
    <w:rsid w:val="00022808"/>
    <w:rsid w:val="0004307A"/>
    <w:rsid w:val="00043538"/>
    <w:rsid w:val="00047595"/>
    <w:rsid w:val="00050938"/>
    <w:rsid w:val="00052198"/>
    <w:rsid w:val="000532F5"/>
    <w:rsid w:val="00055496"/>
    <w:rsid w:val="000801E5"/>
    <w:rsid w:val="00083780"/>
    <w:rsid w:val="00083D95"/>
    <w:rsid w:val="000948BB"/>
    <w:rsid w:val="000951F4"/>
    <w:rsid w:val="000A184F"/>
    <w:rsid w:val="000A5A14"/>
    <w:rsid w:val="000B4A9D"/>
    <w:rsid w:val="000C36B9"/>
    <w:rsid w:val="000D00CF"/>
    <w:rsid w:val="000E5FC6"/>
    <w:rsid w:val="000E7DF9"/>
    <w:rsid w:val="000F3E79"/>
    <w:rsid w:val="0010790F"/>
    <w:rsid w:val="00113D1B"/>
    <w:rsid w:val="00114E3F"/>
    <w:rsid w:val="00114F7D"/>
    <w:rsid w:val="001362B0"/>
    <w:rsid w:val="00143EE7"/>
    <w:rsid w:val="001502C1"/>
    <w:rsid w:val="00151459"/>
    <w:rsid w:val="001550E6"/>
    <w:rsid w:val="00155A35"/>
    <w:rsid w:val="00167825"/>
    <w:rsid w:val="001721B6"/>
    <w:rsid w:val="00172AE5"/>
    <w:rsid w:val="001802F0"/>
    <w:rsid w:val="00181B3F"/>
    <w:rsid w:val="00190FE7"/>
    <w:rsid w:val="00193655"/>
    <w:rsid w:val="001A0EC4"/>
    <w:rsid w:val="001A46F2"/>
    <w:rsid w:val="001B4E20"/>
    <w:rsid w:val="001B59BC"/>
    <w:rsid w:val="001C1135"/>
    <w:rsid w:val="001C22F8"/>
    <w:rsid w:val="001C323F"/>
    <w:rsid w:val="001D2E68"/>
    <w:rsid w:val="001D4682"/>
    <w:rsid w:val="001F00AC"/>
    <w:rsid w:val="001F17D8"/>
    <w:rsid w:val="001F4B17"/>
    <w:rsid w:val="001F7CB7"/>
    <w:rsid w:val="00204A78"/>
    <w:rsid w:val="002137F7"/>
    <w:rsid w:val="002203CD"/>
    <w:rsid w:val="002227AA"/>
    <w:rsid w:val="002244C6"/>
    <w:rsid w:val="00227B3C"/>
    <w:rsid w:val="002332D4"/>
    <w:rsid w:val="002351AD"/>
    <w:rsid w:val="002364A6"/>
    <w:rsid w:val="00236622"/>
    <w:rsid w:val="00241BBC"/>
    <w:rsid w:val="002427B0"/>
    <w:rsid w:val="0024589C"/>
    <w:rsid w:val="00252909"/>
    <w:rsid w:val="00256B9C"/>
    <w:rsid w:val="002618C8"/>
    <w:rsid w:val="00264134"/>
    <w:rsid w:val="00265122"/>
    <w:rsid w:val="002676C4"/>
    <w:rsid w:val="0027228A"/>
    <w:rsid w:val="00285B5A"/>
    <w:rsid w:val="00291A39"/>
    <w:rsid w:val="00295378"/>
    <w:rsid w:val="002A19D0"/>
    <w:rsid w:val="002A1C2A"/>
    <w:rsid w:val="002A3F5D"/>
    <w:rsid w:val="002A454D"/>
    <w:rsid w:val="002B09BB"/>
    <w:rsid w:val="002B22B7"/>
    <w:rsid w:val="002B25BA"/>
    <w:rsid w:val="002B69D3"/>
    <w:rsid w:val="002B6D90"/>
    <w:rsid w:val="002C1597"/>
    <w:rsid w:val="002C15EC"/>
    <w:rsid w:val="002C53F1"/>
    <w:rsid w:val="002D1D51"/>
    <w:rsid w:val="002D3FE4"/>
    <w:rsid w:val="002D5836"/>
    <w:rsid w:val="002D6B37"/>
    <w:rsid w:val="002D7FC6"/>
    <w:rsid w:val="002D7FD7"/>
    <w:rsid w:val="002F6B7D"/>
    <w:rsid w:val="002F790E"/>
    <w:rsid w:val="00303E9C"/>
    <w:rsid w:val="003113CB"/>
    <w:rsid w:val="00326F47"/>
    <w:rsid w:val="00334744"/>
    <w:rsid w:val="00340E9B"/>
    <w:rsid w:val="00350208"/>
    <w:rsid w:val="00351240"/>
    <w:rsid w:val="003524E3"/>
    <w:rsid w:val="00355F3B"/>
    <w:rsid w:val="0035712B"/>
    <w:rsid w:val="003708D8"/>
    <w:rsid w:val="00370D13"/>
    <w:rsid w:val="00371A2F"/>
    <w:rsid w:val="00380D89"/>
    <w:rsid w:val="00384554"/>
    <w:rsid w:val="00386A10"/>
    <w:rsid w:val="00390CF9"/>
    <w:rsid w:val="00391147"/>
    <w:rsid w:val="00391C4B"/>
    <w:rsid w:val="003A4E3B"/>
    <w:rsid w:val="003A7693"/>
    <w:rsid w:val="003B1EFE"/>
    <w:rsid w:val="003B3C14"/>
    <w:rsid w:val="003B704A"/>
    <w:rsid w:val="003D0592"/>
    <w:rsid w:val="003D4EEB"/>
    <w:rsid w:val="003D64A9"/>
    <w:rsid w:val="003D64D5"/>
    <w:rsid w:val="003D6FAA"/>
    <w:rsid w:val="003E0996"/>
    <w:rsid w:val="003E5F06"/>
    <w:rsid w:val="003E6FC7"/>
    <w:rsid w:val="00407773"/>
    <w:rsid w:val="00415B0B"/>
    <w:rsid w:val="0041676B"/>
    <w:rsid w:val="00417EF6"/>
    <w:rsid w:val="0042233E"/>
    <w:rsid w:val="00430E12"/>
    <w:rsid w:val="00435E56"/>
    <w:rsid w:val="00444F09"/>
    <w:rsid w:val="00461F8A"/>
    <w:rsid w:val="00474A79"/>
    <w:rsid w:val="00474EF9"/>
    <w:rsid w:val="0048398A"/>
    <w:rsid w:val="004A1BD2"/>
    <w:rsid w:val="004B1A30"/>
    <w:rsid w:val="004B28A5"/>
    <w:rsid w:val="004B3EDA"/>
    <w:rsid w:val="004B4AA1"/>
    <w:rsid w:val="004C56D4"/>
    <w:rsid w:val="004E0B54"/>
    <w:rsid w:val="004E231F"/>
    <w:rsid w:val="004F0B63"/>
    <w:rsid w:val="004F2007"/>
    <w:rsid w:val="004F6103"/>
    <w:rsid w:val="0050261F"/>
    <w:rsid w:val="00503141"/>
    <w:rsid w:val="00503D7E"/>
    <w:rsid w:val="005065CE"/>
    <w:rsid w:val="00513067"/>
    <w:rsid w:val="00517AFF"/>
    <w:rsid w:val="00523249"/>
    <w:rsid w:val="005316E0"/>
    <w:rsid w:val="00533FA8"/>
    <w:rsid w:val="00536840"/>
    <w:rsid w:val="0053764C"/>
    <w:rsid w:val="00541824"/>
    <w:rsid w:val="00545A48"/>
    <w:rsid w:val="00564D89"/>
    <w:rsid w:val="005665BE"/>
    <w:rsid w:val="00573B40"/>
    <w:rsid w:val="00582E88"/>
    <w:rsid w:val="005A7993"/>
    <w:rsid w:val="005B075D"/>
    <w:rsid w:val="005C1478"/>
    <w:rsid w:val="005C357F"/>
    <w:rsid w:val="005C6351"/>
    <w:rsid w:val="005D144D"/>
    <w:rsid w:val="005E1906"/>
    <w:rsid w:val="005E4D15"/>
    <w:rsid w:val="005F2507"/>
    <w:rsid w:val="005F2D24"/>
    <w:rsid w:val="005F541E"/>
    <w:rsid w:val="00602F81"/>
    <w:rsid w:val="006128C9"/>
    <w:rsid w:val="00612E6B"/>
    <w:rsid w:val="00613FA6"/>
    <w:rsid w:val="00622451"/>
    <w:rsid w:val="006232BD"/>
    <w:rsid w:val="00631458"/>
    <w:rsid w:val="0063440E"/>
    <w:rsid w:val="0063459C"/>
    <w:rsid w:val="006365B3"/>
    <w:rsid w:val="0063783D"/>
    <w:rsid w:val="006400F1"/>
    <w:rsid w:val="00640727"/>
    <w:rsid w:val="00641121"/>
    <w:rsid w:val="00654D94"/>
    <w:rsid w:val="00655392"/>
    <w:rsid w:val="00656CD3"/>
    <w:rsid w:val="00660968"/>
    <w:rsid w:val="0066263F"/>
    <w:rsid w:val="0066281F"/>
    <w:rsid w:val="00674010"/>
    <w:rsid w:val="00674086"/>
    <w:rsid w:val="00674448"/>
    <w:rsid w:val="00681E1E"/>
    <w:rsid w:val="00685D94"/>
    <w:rsid w:val="00686758"/>
    <w:rsid w:val="00690483"/>
    <w:rsid w:val="006A35BF"/>
    <w:rsid w:val="006A4CD8"/>
    <w:rsid w:val="006A5D10"/>
    <w:rsid w:val="006A6BCB"/>
    <w:rsid w:val="006A77E0"/>
    <w:rsid w:val="006B2068"/>
    <w:rsid w:val="006B5F94"/>
    <w:rsid w:val="006C13B0"/>
    <w:rsid w:val="006D0A84"/>
    <w:rsid w:val="006E0D83"/>
    <w:rsid w:val="006E586F"/>
    <w:rsid w:val="006E7A6A"/>
    <w:rsid w:val="006F7099"/>
    <w:rsid w:val="00706792"/>
    <w:rsid w:val="00706ED8"/>
    <w:rsid w:val="007146AC"/>
    <w:rsid w:val="007147D0"/>
    <w:rsid w:val="00722A25"/>
    <w:rsid w:val="00730C2A"/>
    <w:rsid w:val="0073410A"/>
    <w:rsid w:val="00737AD3"/>
    <w:rsid w:val="00743065"/>
    <w:rsid w:val="00745389"/>
    <w:rsid w:val="007547A8"/>
    <w:rsid w:val="007565D8"/>
    <w:rsid w:val="0076544B"/>
    <w:rsid w:val="007766A0"/>
    <w:rsid w:val="00780D27"/>
    <w:rsid w:val="007844F1"/>
    <w:rsid w:val="00795567"/>
    <w:rsid w:val="007C3E77"/>
    <w:rsid w:val="007C5349"/>
    <w:rsid w:val="007D73FC"/>
    <w:rsid w:val="007E5B5F"/>
    <w:rsid w:val="007F5412"/>
    <w:rsid w:val="007F6549"/>
    <w:rsid w:val="00801E4E"/>
    <w:rsid w:val="008028C3"/>
    <w:rsid w:val="00824F65"/>
    <w:rsid w:val="008331B5"/>
    <w:rsid w:val="00841957"/>
    <w:rsid w:val="00845363"/>
    <w:rsid w:val="00854F8E"/>
    <w:rsid w:val="00855005"/>
    <w:rsid w:val="00862B88"/>
    <w:rsid w:val="0086395E"/>
    <w:rsid w:val="00872A18"/>
    <w:rsid w:val="008733BA"/>
    <w:rsid w:val="008747FA"/>
    <w:rsid w:val="0088085E"/>
    <w:rsid w:val="008857A4"/>
    <w:rsid w:val="00887483"/>
    <w:rsid w:val="0089015F"/>
    <w:rsid w:val="008968C9"/>
    <w:rsid w:val="008A1E57"/>
    <w:rsid w:val="008B5138"/>
    <w:rsid w:val="008C4263"/>
    <w:rsid w:val="008C5D64"/>
    <w:rsid w:val="008D2395"/>
    <w:rsid w:val="008D4D4D"/>
    <w:rsid w:val="008E17C6"/>
    <w:rsid w:val="008E243B"/>
    <w:rsid w:val="008E27EE"/>
    <w:rsid w:val="008E3769"/>
    <w:rsid w:val="008F1826"/>
    <w:rsid w:val="008F277D"/>
    <w:rsid w:val="008F39F9"/>
    <w:rsid w:val="008F4ED4"/>
    <w:rsid w:val="00901C8C"/>
    <w:rsid w:val="0090455C"/>
    <w:rsid w:val="00913914"/>
    <w:rsid w:val="0091417D"/>
    <w:rsid w:val="009141EE"/>
    <w:rsid w:val="00914310"/>
    <w:rsid w:val="00915388"/>
    <w:rsid w:val="00924B2D"/>
    <w:rsid w:val="0092521E"/>
    <w:rsid w:val="00940CD2"/>
    <w:rsid w:val="009424B5"/>
    <w:rsid w:val="00942842"/>
    <w:rsid w:val="00943C9E"/>
    <w:rsid w:val="00945FD3"/>
    <w:rsid w:val="0095447B"/>
    <w:rsid w:val="00957DDF"/>
    <w:rsid w:val="00960ABC"/>
    <w:rsid w:val="00961477"/>
    <w:rsid w:val="0097047A"/>
    <w:rsid w:val="009718F3"/>
    <w:rsid w:val="0097772E"/>
    <w:rsid w:val="00982AF6"/>
    <w:rsid w:val="0098489E"/>
    <w:rsid w:val="00990365"/>
    <w:rsid w:val="00990B08"/>
    <w:rsid w:val="0099267B"/>
    <w:rsid w:val="009A15CF"/>
    <w:rsid w:val="009A40DC"/>
    <w:rsid w:val="009B0423"/>
    <w:rsid w:val="009B2D0D"/>
    <w:rsid w:val="009C11FA"/>
    <w:rsid w:val="009C7AE7"/>
    <w:rsid w:val="009D32A1"/>
    <w:rsid w:val="009D3F7C"/>
    <w:rsid w:val="009D6A40"/>
    <w:rsid w:val="009D7DD7"/>
    <w:rsid w:val="009F50D8"/>
    <w:rsid w:val="00A07BAC"/>
    <w:rsid w:val="00A12BE3"/>
    <w:rsid w:val="00A133E4"/>
    <w:rsid w:val="00A307C7"/>
    <w:rsid w:val="00A35429"/>
    <w:rsid w:val="00A36425"/>
    <w:rsid w:val="00A377A9"/>
    <w:rsid w:val="00A43EAB"/>
    <w:rsid w:val="00A464C3"/>
    <w:rsid w:val="00A62081"/>
    <w:rsid w:val="00A72142"/>
    <w:rsid w:val="00A727C9"/>
    <w:rsid w:val="00A808BE"/>
    <w:rsid w:val="00A84BDF"/>
    <w:rsid w:val="00A8710A"/>
    <w:rsid w:val="00A9270C"/>
    <w:rsid w:val="00A9301A"/>
    <w:rsid w:val="00AA2487"/>
    <w:rsid w:val="00AB44E8"/>
    <w:rsid w:val="00AB4E2D"/>
    <w:rsid w:val="00AB643D"/>
    <w:rsid w:val="00AC368E"/>
    <w:rsid w:val="00AC6F3A"/>
    <w:rsid w:val="00AC757B"/>
    <w:rsid w:val="00AD3297"/>
    <w:rsid w:val="00AD67CB"/>
    <w:rsid w:val="00AE358F"/>
    <w:rsid w:val="00AE3ECE"/>
    <w:rsid w:val="00AE7861"/>
    <w:rsid w:val="00AF6B7A"/>
    <w:rsid w:val="00B035FF"/>
    <w:rsid w:val="00B050E2"/>
    <w:rsid w:val="00B1630C"/>
    <w:rsid w:val="00B21468"/>
    <w:rsid w:val="00B2151C"/>
    <w:rsid w:val="00B21F65"/>
    <w:rsid w:val="00B22FDB"/>
    <w:rsid w:val="00B256EE"/>
    <w:rsid w:val="00B30808"/>
    <w:rsid w:val="00B3701D"/>
    <w:rsid w:val="00B40D88"/>
    <w:rsid w:val="00B41939"/>
    <w:rsid w:val="00B42609"/>
    <w:rsid w:val="00B43FB0"/>
    <w:rsid w:val="00B456F0"/>
    <w:rsid w:val="00B45D45"/>
    <w:rsid w:val="00B47EEC"/>
    <w:rsid w:val="00B53EE0"/>
    <w:rsid w:val="00B65D25"/>
    <w:rsid w:val="00B7420A"/>
    <w:rsid w:val="00B77199"/>
    <w:rsid w:val="00B837CD"/>
    <w:rsid w:val="00B841EB"/>
    <w:rsid w:val="00B8679D"/>
    <w:rsid w:val="00B93774"/>
    <w:rsid w:val="00B949B4"/>
    <w:rsid w:val="00B95DF0"/>
    <w:rsid w:val="00B96344"/>
    <w:rsid w:val="00BA35AF"/>
    <w:rsid w:val="00BA6AD4"/>
    <w:rsid w:val="00BB5AC1"/>
    <w:rsid w:val="00BB5D84"/>
    <w:rsid w:val="00BC1E7A"/>
    <w:rsid w:val="00BC686B"/>
    <w:rsid w:val="00BD0476"/>
    <w:rsid w:val="00BD66CB"/>
    <w:rsid w:val="00BD7F59"/>
    <w:rsid w:val="00BE410E"/>
    <w:rsid w:val="00BE7353"/>
    <w:rsid w:val="00BF13A8"/>
    <w:rsid w:val="00C028B6"/>
    <w:rsid w:val="00C07C07"/>
    <w:rsid w:val="00C10CC5"/>
    <w:rsid w:val="00C127E1"/>
    <w:rsid w:val="00C14872"/>
    <w:rsid w:val="00C204F0"/>
    <w:rsid w:val="00C21D21"/>
    <w:rsid w:val="00C223EB"/>
    <w:rsid w:val="00C333F5"/>
    <w:rsid w:val="00C41103"/>
    <w:rsid w:val="00C506F9"/>
    <w:rsid w:val="00C50F2D"/>
    <w:rsid w:val="00C52659"/>
    <w:rsid w:val="00C53224"/>
    <w:rsid w:val="00C61122"/>
    <w:rsid w:val="00C61365"/>
    <w:rsid w:val="00C64225"/>
    <w:rsid w:val="00C642C9"/>
    <w:rsid w:val="00C80E4C"/>
    <w:rsid w:val="00C8715E"/>
    <w:rsid w:val="00C92F99"/>
    <w:rsid w:val="00C930B1"/>
    <w:rsid w:val="00CA0CB8"/>
    <w:rsid w:val="00CA26BB"/>
    <w:rsid w:val="00CA56BC"/>
    <w:rsid w:val="00CB6A34"/>
    <w:rsid w:val="00CB70E8"/>
    <w:rsid w:val="00CB70FA"/>
    <w:rsid w:val="00CC3B6F"/>
    <w:rsid w:val="00CC4674"/>
    <w:rsid w:val="00CD059D"/>
    <w:rsid w:val="00CD0EFF"/>
    <w:rsid w:val="00CD5346"/>
    <w:rsid w:val="00CD7EA1"/>
    <w:rsid w:val="00CE3275"/>
    <w:rsid w:val="00CE3B6E"/>
    <w:rsid w:val="00CF4EAF"/>
    <w:rsid w:val="00D01381"/>
    <w:rsid w:val="00D04364"/>
    <w:rsid w:val="00D05D06"/>
    <w:rsid w:val="00D125C5"/>
    <w:rsid w:val="00D15239"/>
    <w:rsid w:val="00D173BD"/>
    <w:rsid w:val="00D1780A"/>
    <w:rsid w:val="00D231F9"/>
    <w:rsid w:val="00D25681"/>
    <w:rsid w:val="00D310C7"/>
    <w:rsid w:val="00D32AA9"/>
    <w:rsid w:val="00D33F32"/>
    <w:rsid w:val="00D438DC"/>
    <w:rsid w:val="00D44AE0"/>
    <w:rsid w:val="00D44C0E"/>
    <w:rsid w:val="00D461B8"/>
    <w:rsid w:val="00D479ED"/>
    <w:rsid w:val="00D47DBA"/>
    <w:rsid w:val="00D50697"/>
    <w:rsid w:val="00D51AEB"/>
    <w:rsid w:val="00D576B9"/>
    <w:rsid w:val="00D66B25"/>
    <w:rsid w:val="00D67027"/>
    <w:rsid w:val="00D71671"/>
    <w:rsid w:val="00D75E22"/>
    <w:rsid w:val="00D8072E"/>
    <w:rsid w:val="00D86C9C"/>
    <w:rsid w:val="00D90694"/>
    <w:rsid w:val="00D90EA4"/>
    <w:rsid w:val="00D92465"/>
    <w:rsid w:val="00D93BC6"/>
    <w:rsid w:val="00D95E4A"/>
    <w:rsid w:val="00D972FC"/>
    <w:rsid w:val="00DA35F9"/>
    <w:rsid w:val="00DA3A6C"/>
    <w:rsid w:val="00DA56C5"/>
    <w:rsid w:val="00DB0EBA"/>
    <w:rsid w:val="00DB688C"/>
    <w:rsid w:val="00DC3776"/>
    <w:rsid w:val="00DD1CD0"/>
    <w:rsid w:val="00DD320A"/>
    <w:rsid w:val="00DE2654"/>
    <w:rsid w:val="00DE3EA8"/>
    <w:rsid w:val="00DE4F9B"/>
    <w:rsid w:val="00DE5455"/>
    <w:rsid w:val="00DF12F3"/>
    <w:rsid w:val="00DF1EEE"/>
    <w:rsid w:val="00E0116A"/>
    <w:rsid w:val="00E047CD"/>
    <w:rsid w:val="00E055D0"/>
    <w:rsid w:val="00E05C75"/>
    <w:rsid w:val="00E13B9B"/>
    <w:rsid w:val="00E20362"/>
    <w:rsid w:val="00E22926"/>
    <w:rsid w:val="00E24391"/>
    <w:rsid w:val="00E25417"/>
    <w:rsid w:val="00E27B51"/>
    <w:rsid w:val="00E30290"/>
    <w:rsid w:val="00E30566"/>
    <w:rsid w:val="00E31A33"/>
    <w:rsid w:val="00E330B5"/>
    <w:rsid w:val="00E441F1"/>
    <w:rsid w:val="00E4448D"/>
    <w:rsid w:val="00E44619"/>
    <w:rsid w:val="00E6278E"/>
    <w:rsid w:val="00E648D4"/>
    <w:rsid w:val="00E65920"/>
    <w:rsid w:val="00E67272"/>
    <w:rsid w:val="00E67E8C"/>
    <w:rsid w:val="00E745C0"/>
    <w:rsid w:val="00E84459"/>
    <w:rsid w:val="00E9560D"/>
    <w:rsid w:val="00EA031C"/>
    <w:rsid w:val="00EC5B4D"/>
    <w:rsid w:val="00EC7F43"/>
    <w:rsid w:val="00ED29B8"/>
    <w:rsid w:val="00EE2B83"/>
    <w:rsid w:val="00EE465F"/>
    <w:rsid w:val="00EE5A95"/>
    <w:rsid w:val="00EE69C5"/>
    <w:rsid w:val="00EE6B7A"/>
    <w:rsid w:val="00EE72BE"/>
    <w:rsid w:val="00EE785D"/>
    <w:rsid w:val="00EF3923"/>
    <w:rsid w:val="00F061DF"/>
    <w:rsid w:val="00F073DA"/>
    <w:rsid w:val="00F10EED"/>
    <w:rsid w:val="00F16A84"/>
    <w:rsid w:val="00F2053E"/>
    <w:rsid w:val="00F339E6"/>
    <w:rsid w:val="00F36800"/>
    <w:rsid w:val="00F410BD"/>
    <w:rsid w:val="00F558E9"/>
    <w:rsid w:val="00F643F0"/>
    <w:rsid w:val="00F65C71"/>
    <w:rsid w:val="00F666BA"/>
    <w:rsid w:val="00F722B8"/>
    <w:rsid w:val="00F73946"/>
    <w:rsid w:val="00F77151"/>
    <w:rsid w:val="00F77DB2"/>
    <w:rsid w:val="00F815C0"/>
    <w:rsid w:val="00F82ECC"/>
    <w:rsid w:val="00F849D1"/>
    <w:rsid w:val="00F977C1"/>
    <w:rsid w:val="00FA278D"/>
    <w:rsid w:val="00FA781A"/>
    <w:rsid w:val="00FB3445"/>
    <w:rsid w:val="00FB4F2F"/>
    <w:rsid w:val="00FC3E31"/>
    <w:rsid w:val="00FC4644"/>
    <w:rsid w:val="00FC6BBA"/>
    <w:rsid w:val="00FE16BF"/>
    <w:rsid w:val="00FE1885"/>
    <w:rsid w:val="00FE5B33"/>
    <w:rsid w:val="00FF4B32"/>
    <w:rsid w:val="00FF53C1"/>
    <w:rsid w:val="00FF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15C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9A15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A15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15C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A15C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A15C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9A15CF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A15CF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2019-08-08T06:35:00Z</dcterms:created>
  <dcterms:modified xsi:type="dcterms:W3CDTF">2019-08-08T06:35:00Z</dcterms:modified>
</cp:coreProperties>
</file>